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50" w:type="dxa"/>
        <w:tblBorders>
          <w:top w:val="single" w:sz="6" w:space="0" w:color="auto"/>
          <w:bottom w:val="single" w:sz="6" w:space="0" w:color="auto"/>
        </w:tblBorders>
        <w:shd w:val="clear" w:color="auto" w:fill="E6FE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6B2911" w:rsidRPr="006B2911" w:rsidTr="006B2911">
        <w:tc>
          <w:tcPr>
            <w:tcW w:w="0" w:type="auto"/>
            <w:shd w:val="clear" w:color="auto" w:fill="E6FEFA"/>
            <w:vAlign w:val="center"/>
            <w:hideMark/>
          </w:tcPr>
          <w:p w:rsidR="006B2911" w:rsidRPr="006B2911" w:rsidRDefault="006B2911" w:rsidP="006B2911">
            <w:pPr>
              <w:spacing w:before="120" w:after="120" w:line="240" w:lineRule="auto"/>
              <w:ind w:left="105" w:right="105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6B2911">
              <w:rPr>
                <w:rFonts w:ascii="Arial" w:eastAsia="Times New Roman" w:hAnsi="Arial" w:cs="Arial"/>
                <w:color w:val="404040"/>
                <w:lang w:eastAsia="ru-RU"/>
              </w:rPr>
              <w:t>Уведомление о регистрации контракта №3672201222122000001.</w:t>
            </w:r>
          </w:p>
        </w:tc>
      </w:tr>
    </w:tbl>
    <w:p w:rsidR="00404C8F" w:rsidRDefault="006B2911">
      <w:r w:rsidRPr="006B29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B291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Уведомляем Вас о том, что в соответствии с </w:t>
      </w:r>
      <w:proofErr w:type="spellStart"/>
      <w:r w:rsidRPr="006B291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cведениями</w:t>
      </w:r>
      <w:proofErr w:type="spellEnd"/>
      <w:r w:rsidRPr="006B291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о государственном или муниципальном контракте 11.12.2023 №6740100028, сформированные в АИС "WEB-Торги-КС", на официальном сайте Российской Федерации для размещения информации о размещении заказов в сети Интернет по адресу </w:t>
      </w:r>
      <w:hyperlink r:id="rId4" w:tgtFrame="_blank" w:history="1">
        <w:r w:rsidRPr="006B2911">
          <w:rPr>
            <w:rFonts w:ascii="Arial" w:eastAsia="Times New Roman" w:hAnsi="Arial" w:cs="Arial"/>
            <w:color w:val="0A61D7"/>
            <w:u w:val="single"/>
            <w:shd w:val="clear" w:color="auto" w:fill="FFFFFF"/>
            <w:lang w:eastAsia="ru-RU"/>
          </w:rPr>
          <w:t>http://zakupki.gov.ru</w:t>
        </w:r>
      </w:hyperlink>
      <w:r w:rsidRPr="006B291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11.12.2023 10:27 был зарегистрирован контракт.</w:t>
      </w:r>
      <w:r w:rsidRPr="006B29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B29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proofErr w:type="spellStart"/>
      <w:r w:rsidRPr="006B2911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Организация:</w:t>
      </w:r>
      <w:r w:rsidRPr="006B291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МУНИЦИПАЛЬНОЕ</w:t>
      </w:r>
      <w:proofErr w:type="spellEnd"/>
      <w:r w:rsidRPr="006B291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БЮДЖЕТНОЕ ОБЩЕОБРАЗОВАТЕЛЬНОЕ УЧРЕЖДЕНИЕ НОВОСЕЛЬСКАЯ СРЕДНЯЯ ОБЩЕОБРАЗОВАТЕЛЬНАЯ ШКОЛА ВЯЗЕМСКОГО РАЙОНА СМОЛЕНСКОЙ ОБЛАСТИ</w:t>
      </w:r>
      <w:r w:rsidRPr="006B29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B2911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Поставщик:</w:t>
      </w:r>
      <w:r w:rsidRPr="006B291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  <w:bookmarkStart w:id="0" w:name="_GoBack"/>
      <w:r w:rsidRPr="006B291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АО "АТОМЭНЕРГОСБЫТ" </w:t>
      </w:r>
      <w:bookmarkEnd w:id="0"/>
      <w:r w:rsidRPr="006B291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(ИНН:7704228075)</w:t>
      </w:r>
      <w:r w:rsidRPr="006B29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B2911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Предмет контракта:</w:t>
      </w:r>
      <w:r w:rsidRPr="006B291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Электроэнергия</w:t>
      </w:r>
      <w:r w:rsidRPr="006B29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B2911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Цена контракта:</w:t>
      </w:r>
      <w:r w:rsidRPr="006B291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470486.97 руб.</w:t>
      </w:r>
      <w:r w:rsidRPr="006B29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B2911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Ссылка на опубликованный контракт:</w:t>
      </w:r>
      <w:r w:rsidRPr="006B291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  <w:hyperlink r:id="rId5" w:tgtFrame="_blank" w:history="1">
        <w:r w:rsidRPr="006B2911">
          <w:rPr>
            <w:rFonts w:ascii="Arial" w:eastAsia="Times New Roman" w:hAnsi="Arial" w:cs="Arial"/>
            <w:color w:val="0A61D7"/>
            <w:u w:val="single"/>
            <w:shd w:val="clear" w:color="auto" w:fill="FFFFFF"/>
            <w:lang w:eastAsia="ru-RU"/>
          </w:rPr>
          <w:t>http://zakupki.gov.ru/epz/contract/contractCard/common-info.html?reestrNumber=3672201222122000001</w:t>
        </w:r>
      </w:hyperlink>
      <w:r w:rsidRPr="006B29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B2911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Способ размещения заказа:</w:t>
      </w:r>
      <w:r w:rsidRPr="006B291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Закупка у единственного поставщика (подрядчика, исполнителя).</w:t>
      </w:r>
    </w:p>
    <w:sectPr w:rsidR="0040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4C"/>
    <w:rsid w:val="0012504C"/>
    <w:rsid w:val="00404C8F"/>
    <w:rsid w:val="006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2EBCA-74B9-4FD1-9D90-9149F5C1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epz/contract/contractCard/common-info.html?reestrNumber=3672201222122000001" TargetMode="Externa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2023-12-16T09:16:00Z</dcterms:created>
  <dcterms:modified xsi:type="dcterms:W3CDTF">2023-12-16T09:16:00Z</dcterms:modified>
</cp:coreProperties>
</file>